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8FF" w:rsidRDefault="00EC58FF">
      <w:bookmarkStart w:id="0" w:name="_GoBack"/>
      <w:r>
        <w:rPr>
          <w:noProof/>
        </w:rPr>
        <w:drawing>
          <wp:inline distT="0" distB="0" distL="0" distR="0">
            <wp:extent cx="10172113" cy="3714750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3318" cy="3722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A6DB6" w:rsidRDefault="00DA6DB6"/>
    <w:sectPr w:rsidR="00DA6DB6" w:rsidSect="00EC58F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8FF"/>
    <w:rsid w:val="00DA6DB6"/>
    <w:rsid w:val="00EC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900B1E-A1FC-4835-BC6E-82F5F594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Dieter Kupsch</dc:creator>
  <cp:keywords/>
  <dc:description/>
  <cp:lastModifiedBy>Dieter Kupsch</cp:lastModifiedBy>
  <cp:revision>1</cp:revision>
  <dcterms:created xsi:type="dcterms:W3CDTF">2024-12-06T14:04:00Z</dcterms:created>
  <dcterms:modified xsi:type="dcterms:W3CDTF">2024-12-06T14:05:00Z</dcterms:modified>
</cp:coreProperties>
</file>